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30704" w14:textId="77777777" w:rsidR="000B0602" w:rsidRPr="00EF0DE9" w:rsidRDefault="000B0602" w:rsidP="0002770D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rPr>
          <w:rFonts w:ascii="Aptos" w:hAnsi="Aptos" w:cs="Tahoma"/>
          <w:b/>
        </w:rPr>
      </w:pPr>
    </w:p>
    <w:p w14:paraId="0BF16B7D" w14:textId="75480781" w:rsidR="000306CC" w:rsidRPr="00EF0DE9" w:rsidRDefault="000306CC" w:rsidP="000306CC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RINKOS KONSULTACIJOS KLAUSIMYNAS</w:t>
      </w:r>
    </w:p>
    <w:p w14:paraId="47B548B7" w14:textId="77777777" w:rsidR="000306CC" w:rsidRPr="00EF0DE9" w:rsidRDefault="000306CC" w:rsidP="000306CC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ptos" w:hAnsi="Aptos" w:cs="Tahoma"/>
          <w:b/>
        </w:rPr>
      </w:pPr>
    </w:p>
    <w:p w14:paraId="10B37810" w14:textId="77777777" w:rsidR="000306CC" w:rsidRPr="00EF0DE9" w:rsidRDefault="000306CC" w:rsidP="000306CC">
      <w:pPr>
        <w:pStyle w:val="Sraopastraipa"/>
        <w:numPr>
          <w:ilvl w:val="0"/>
          <w:numId w:val="3"/>
        </w:numPr>
        <w:tabs>
          <w:tab w:val="left" w:pos="142"/>
          <w:tab w:val="left" w:pos="284"/>
        </w:tabs>
        <w:spacing w:after="120" w:line="276" w:lineRule="auto"/>
        <w:ind w:left="0" w:firstLine="0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DĖL PIRKIMO OBJEKTO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0"/>
        <w:gridCol w:w="4670"/>
        <w:gridCol w:w="4536"/>
      </w:tblGrid>
      <w:tr w:rsidR="000306CC" w:rsidRPr="00EF0DE9" w14:paraId="7521BB9C" w14:textId="77777777" w:rsidTr="31ED271F">
        <w:tc>
          <w:tcPr>
            <w:tcW w:w="570" w:type="dxa"/>
            <w:vAlign w:val="center"/>
          </w:tcPr>
          <w:p w14:paraId="5011C0A6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670" w:type="dxa"/>
            <w:vAlign w:val="center"/>
          </w:tcPr>
          <w:p w14:paraId="54187B0B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6" w:type="dxa"/>
            <w:vAlign w:val="center"/>
          </w:tcPr>
          <w:p w14:paraId="4A352D90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51DFB885" w14:textId="77777777" w:rsidTr="31ED271F">
        <w:tc>
          <w:tcPr>
            <w:tcW w:w="570" w:type="dxa"/>
          </w:tcPr>
          <w:p w14:paraId="2A2748C2" w14:textId="77777777" w:rsidR="000306CC" w:rsidRPr="00EF0DE9" w:rsidRDefault="000306CC" w:rsidP="000306C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00A95824" w14:textId="6754C33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Ar turite pastabų, klausimų </w:t>
            </w:r>
            <w:r w:rsidR="00185F2D" w:rsidRPr="00EF0DE9">
              <w:rPr>
                <w:rFonts w:ascii="Aptos" w:hAnsi="Aptos" w:cs="Tahoma"/>
              </w:rPr>
              <w:t xml:space="preserve">dėl </w:t>
            </w:r>
            <w:r w:rsidR="00185F2D" w:rsidRPr="0002770D">
              <w:rPr>
                <w:rFonts w:ascii="Aptos" w:hAnsi="Aptos" w:cs="Tahoma"/>
              </w:rPr>
              <w:t>specifikacijos</w:t>
            </w:r>
            <w:r w:rsidR="0002770D" w:rsidRPr="0002770D">
              <w:rPr>
                <w:rFonts w:ascii="Aptos" w:hAnsi="Aptos" w:cs="Tahoma"/>
              </w:rPr>
              <w:t xml:space="preserve"> </w:t>
            </w:r>
            <w:r w:rsidR="00185F2D" w:rsidRPr="00EF0DE9">
              <w:rPr>
                <w:rFonts w:ascii="Aptos" w:hAnsi="Aptos" w:cs="Tahoma"/>
              </w:rPr>
              <w:t>projekto</w:t>
            </w:r>
            <w:r w:rsidRPr="00EF0DE9">
              <w:rPr>
                <w:rFonts w:ascii="Aptos" w:hAnsi="Aptos" w:cs="Tahoma"/>
              </w:rPr>
              <w:t xml:space="preserve">? </w:t>
            </w:r>
          </w:p>
        </w:tc>
        <w:tc>
          <w:tcPr>
            <w:tcW w:w="4536" w:type="dxa"/>
            <w:vAlign w:val="center"/>
          </w:tcPr>
          <w:p w14:paraId="7BA707B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914CF1" w:rsidRPr="00EF0DE9" w14:paraId="4FA7DF95" w14:textId="77777777" w:rsidTr="31ED271F">
        <w:tc>
          <w:tcPr>
            <w:tcW w:w="570" w:type="dxa"/>
          </w:tcPr>
          <w:p w14:paraId="5B2CD14B" w14:textId="77777777" w:rsidR="00914CF1" w:rsidRPr="00EF0DE9" w:rsidRDefault="00914CF1" w:rsidP="000306C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6165FEFD" w14:textId="39D20FCA" w:rsidR="00914CF1" w:rsidRPr="00EF0DE9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Ar</w:t>
            </w:r>
            <w:r w:rsidRPr="00EF0DE9">
              <w:rPr>
                <w:rFonts w:ascii="Aptos" w:hAnsi="Aptos" w:cs="Tahoma"/>
                <w:color w:val="0070C0"/>
              </w:rPr>
              <w:t xml:space="preserve"> </w:t>
            </w:r>
            <w:r w:rsidRPr="0002770D">
              <w:rPr>
                <w:rFonts w:ascii="Aptos" w:hAnsi="Aptos" w:cs="Tahoma"/>
              </w:rPr>
              <w:t>specifikacijoje</w:t>
            </w:r>
            <w:r w:rsidR="0002770D" w:rsidRPr="0002770D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hAnsi="Aptos" w:cs="Tahoma"/>
              </w:rPr>
              <w:t>numatyti tikslai ir planuojami pasiekti rezultatai yra aiškūs ir  suprantami?</w:t>
            </w:r>
          </w:p>
        </w:tc>
        <w:tc>
          <w:tcPr>
            <w:tcW w:w="4536" w:type="dxa"/>
            <w:vAlign w:val="center"/>
          </w:tcPr>
          <w:p w14:paraId="20F41A76" w14:textId="77777777" w:rsidR="00914CF1" w:rsidRPr="00EF0DE9" w:rsidRDefault="00914CF1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914CF1" w:rsidRPr="00EF0DE9" w14:paraId="3AF3E246" w14:textId="77777777" w:rsidTr="31ED271F">
        <w:tc>
          <w:tcPr>
            <w:tcW w:w="570" w:type="dxa"/>
          </w:tcPr>
          <w:p w14:paraId="10330B0A" w14:textId="77777777" w:rsidR="00914CF1" w:rsidRPr="00EF0DE9" w:rsidRDefault="00914CF1" w:rsidP="000306C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113B3ED9" w14:textId="4AB4870F" w:rsidR="00914CF1" w:rsidRPr="00EF0DE9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Ar </w:t>
            </w:r>
            <w:r w:rsidRPr="0002770D">
              <w:rPr>
                <w:rFonts w:ascii="Aptos" w:hAnsi="Aptos" w:cs="Tahoma"/>
              </w:rPr>
              <w:t>specifikacijoje</w:t>
            </w:r>
            <w:r w:rsidR="003D53A4" w:rsidRPr="0002770D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hAnsi="Aptos" w:cs="Tahoma"/>
              </w:rPr>
              <w:t>išdėstyti paslaugų etapai ir jų detalizacija yra aiškūs ir  suprantami?</w:t>
            </w:r>
          </w:p>
        </w:tc>
        <w:tc>
          <w:tcPr>
            <w:tcW w:w="4536" w:type="dxa"/>
            <w:vAlign w:val="center"/>
          </w:tcPr>
          <w:p w14:paraId="28E6D7DC" w14:textId="77777777" w:rsidR="00914CF1" w:rsidRPr="00EF0DE9" w:rsidRDefault="00914CF1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3D53A4" w:rsidRPr="00EF0DE9" w14:paraId="0F1A9DB2" w14:textId="77777777" w:rsidTr="31ED271F">
        <w:tc>
          <w:tcPr>
            <w:tcW w:w="570" w:type="dxa"/>
          </w:tcPr>
          <w:p w14:paraId="4D0EFD76" w14:textId="77777777" w:rsidR="003D53A4" w:rsidRPr="00EF0DE9" w:rsidRDefault="003D53A4" w:rsidP="000306C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5AE587FA" w14:textId="0AAE19A7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Kokias sąlygas papildomai siūlytumėte įtraukti į </w:t>
            </w:r>
            <w:r w:rsidRPr="0002770D">
              <w:rPr>
                <w:rFonts w:ascii="Aptos" w:hAnsi="Aptos" w:cs="Tahoma"/>
              </w:rPr>
              <w:t>specifikaciją</w:t>
            </w:r>
            <w:r w:rsidRPr="00EF0DE9">
              <w:rPr>
                <w:rFonts w:ascii="Aptos" w:hAnsi="Aptos" w:cs="Tahoma"/>
              </w:rPr>
              <w:t xml:space="preserve">? </w:t>
            </w:r>
          </w:p>
          <w:p w14:paraId="531E7813" w14:textId="329E646D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vAlign w:val="center"/>
          </w:tcPr>
          <w:p w14:paraId="52F1536F" w14:textId="77777777" w:rsidR="003D53A4" w:rsidRPr="00EF0DE9" w:rsidRDefault="003D53A4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3D53A4" w:rsidRPr="00EF0DE9" w14:paraId="4D246855" w14:textId="77777777" w:rsidTr="31ED271F">
        <w:tc>
          <w:tcPr>
            <w:tcW w:w="570" w:type="dxa"/>
          </w:tcPr>
          <w:p w14:paraId="53A09C58" w14:textId="77777777" w:rsidR="003D53A4" w:rsidRPr="00EF0DE9" w:rsidRDefault="003D53A4" w:rsidP="000306C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3CD80141" w14:textId="541ACEEB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Kokias sąlygas siūlytumėte pašalinti iš </w:t>
            </w:r>
            <w:r w:rsidRPr="0002770D">
              <w:rPr>
                <w:rFonts w:ascii="Aptos" w:hAnsi="Aptos" w:cs="Tahoma"/>
              </w:rPr>
              <w:t>specifikacijos</w:t>
            </w:r>
            <w:r w:rsidRPr="00EF0DE9">
              <w:rPr>
                <w:rFonts w:ascii="Aptos" w:hAnsi="Aptos" w:cs="Tahoma"/>
              </w:rPr>
              <w:t xml:space="preserve">? </w:t>
            </w:r>
          </w:p>
          <w:p w14:paraId="539ABCAA" w14:textId="45B4E278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vAlign w:val="center"/>
          </w:tcPr>
          <w:p w14:paraId="72449C13" w14:textId="77777777" w:rsidR="003D53A4" w:rsidRPr="00EF0DE9" w:rsidRDefault="003D53A4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FC12AC" w:rsidRPr="00EF0DE9" w14:paraId="07FC5FB6" w14:textId="77777777" w:rsidTr="31ED271F">
        <w:trPr>
          <w:trHeight w:val="508"/>
        </w:trPr>
        <w:tc>
          <w:tcPr>
            <w:tcW w:w="570" w:type="dxa"/>
          </w:tcPr>
          <w:p w14:paraId="2E01F04C" w14:textId="77777777" w:rsidR="00FC12AC" w:rsidRPr="00EF0DE9" w:rsidRDefault="00FC12AC" w:rsidP="00FC12AC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1B6C637C" w14:textId="2DB4E298" w:rsidR="00FC12AC" w:rsidRPr="00EF0DE9" w:rsidRDefault="00FC12AC" w:rsidP="00FC12AC">
            <w:pPr>
              <w:spacing w:line="276" w:lineRule="auto"/>
              <w:jc w:val="both"/>
              <w:rPr>
                <w:rFonts w:ascii="Aptos" w:hAnsi="Aptos" w:cs="Tahoma"/>
                <w:color w:val="0070C0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6" w:type="dxa"/>
            <w:vAlign w:val="center"/>
          </w:tcPr>
          <w:p w14:paraId="283157A7" w14:textId="77777777" w:rsidR="00FC12AC" w:rsidRPr="00EF0DE9" w:rsidRDefault="00FC12AC" w:rsidP="00FC12AC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50A50A08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667EBF9A" w14:textId="77777777" w:rsidR="000306CC" w:rsidRPr="00EF0DE9" w:rsidRDefault="000306CC" w:rsidP="000C1BBA">
      <w:pPr>
        <w:pStyle w:val="Sraopastraipa"/>
        <w:keepNext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851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DĖL KVALIFIKACIJOS REIKALAVIMŲ</w:t>
      </w:r>
    </w:p>
    <w:tbl>
      <w:tblPr>
        <w:tblStyle w:val="Lentelstinklelis"/>
        <w:tblW w:w="9779" w:type="dxa"/>
        <w:tblLook w:val="04A0" w:firstRow="1" w:lastRow="0" w:firstColumn="1" w:lastColumn="0" w:noHBand="0" w:noVBand="1"/>
      </w:tblPr>
      <w:tblGrid>
        <w:gridCol w:w="704"/>
        <w:gridCol w:w="4536"/>
        <w:gridCol w:w="4539"/>
      </w:tblGrid>
      <w:tr w:rsidR="0007170D" w:rsidRPr="00EF0DE9" w14:paraId="46092296" w14:textId="77777777" w:rsidTr="006A0D6F">
        <w:tc>
          <w:tcPr>
            <w:tcW w:w="704" w:type="dxa"/>
            <w:vAlign w:val="center"/>
          </w:tcPr>
          <w:p w14:paraId="161FA951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57AF378E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9" w:type="dxa"/>
            <w:vAlign w:val="center"/>
          </w:tcPr>
          <w:p w14:paraId="77F32616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7170D" w:rsidRPr="00EF0DE9" w14:paraId="336CE7A9" w14:textId="77777777" w:rsidTr="006A0D6F">
        <w:tc>
          <w:tcPr>
            <w:tcW w:w="704" w:type="dxa"/>
          </w:tcPr>
          <w:p w14:paraId="7D738B68" w14:textId="77777777" w:rsidR="0007170D" w:rsidRPr="00EF0DE9" w:rsidRDefault="0007170D" w:rsidP="006A0D6F">
            <w:pPr>
              <w:pStyle w:val="Sraopastraipa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54B808EB" w14:textId="7FEE6535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Kokie </w:t>
            </w:r>
            <w:r w:rsidR="00E5055A" w:rsidRPr="00EF0DE9">
              <w:rPr>
                <w:rFonts w:ascii="Aptos" w:hAnsi="Aptos" w:cs="Tahoma"/>
              </w:rPr>
              <w:t>kvalifikaciniai reikalavimai</w:t>
            </w:r>
            <w:r w:rsidRPr="00EF0DE9">
              <w:rPr>
                <w:rFonts w:ascii="Aptos" w:hAnsi="Aptos" w:cs="Tahoma"/>
              </w:rPr>
              <w:t xml:space="preserve">, Jūsų nuomone, turėtų būti </w:t>
            </w:r>
            <w:r w:rsidR="00E5055A" w:rsidRPr="00EF0DE9">
              <w:rPr>
                <w:rFonts w:ascii="Aptos" w:hAnsi="Aptos" w:cs="Tahoma"/>
              </w:rPr>
              <w:t>keliami</w:t>
            </w:r>
            <w:r w:rsidR="00BD397F" w:rsidRPr="00EF0DE9">
              <w:rPr>
                <w:rFonts w:ascii="Aptos" w:hAnsi="Aptos" w:cs="Tahoma"/>
              </w:rPr>
              <w:t xml:space="preserve"> pirkimo metu</w:t>
            </w:r>
            <w:r w:rsidR="00542749" w:rsidRPr="00EF0DE9">
              <w:rPr>
                <w:rFonts w:ascii="Aptos" w:hAnsi="Aptos" w:cs="Tahoma"/>
              </w:rPr>
              <w:t>?</w:t>
            </w:r>
          </w:p>
          <w:p w14:paraId="333B0E31" w14:textId="77777777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539" w:type="dxa"/>
            <w:vAlign w:val="center"/>
          </w:tcPr>
          <w:p w14:paraId="7B9C3A13" w14:textId="77777777" w:rsidR="0007170D" w:rsidRPr="00EF0DE9" w:rsidRDefault="0007170D" w:rsidP="006A0D6F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7170D" w:rsidRPr="00EF0DE9" w14:paraId="0E2C50CB" w14:textId="77777777" w:rsidTr="006A0D6F">
        <w:tc>
          <w:tcPr>
            <w:tcW w:w="704" w:type="dxa"/>
          </w:tcPr>
          <w:p w14:paraId="042EA9B0" w14:textId="77777777" w:rsidR="0007170D" w:rsidRPr="00EF0DE9" w:rsidRDefault="0007170D" w:rsidP="006A0D6F">
            <w:pPr>
              <w:pStyle w:val="Sraopastraipa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0D307951" w14:textId="77777777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9" w:type="dxa"/>
            <w:vAlign w:val="center"/>
          </w:tcPr>
          <w:p w14:paraId="17AACAA1" w14:textId="77777777" w:rsidR="0007170D" w:rsidRPr="00EF0DE9" w:rsidRDefault="0007170D" w:rsidP="006A0D6F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3E629F8C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688F8F01" w14:textId="26461605" w:rsidR="000306CC" w:rsidRPr="00EF0DE9" w:rsidRDefault="000306CC" w:rsidP="000306CC">
      <w:pPr>
        <w:pStyle w:val="Sraopastraipa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0" w:firstLine="0"/>
        <w:jc w:val="center"/>
        <w:rPr>
          <w:rFonts w:ascii="Aptos" w:hAnsi="Aptos" w:cs="Tahoma"/>
        </w:rPr>
      </w:pPr>
      <w:r w:rsidRPr="00EF0DE9">
        <w:rPr>
          <w:rFonts w:ascii="Aptos" w:hAnsi="Aptos" w:cs="Tahoma"/>
          <w:b/>
        </w:rPr>
        <w:t>D</w:t>
      </w:r>
      <w:r w:rsidR="008F65C3" w:rsidRPr="00EF0DE9">
        <w:rPr>
          <w:rFonts w:ascii="Aptos" w:hAnsi="Aptos" w:cs="Tahoma"/>
          <w:b/>
        </w:rPr>
        <w:t>ĖL</w:t>
      </w:r>
      <w:r w:rsidRPr="00EF0DE9">
        <w:rPr>
          <w:rFonts w:ascii="Aptos" w:hAnsi="Aptos" w:cs="Tahoma"/>
          <w:b/>
        </w:rPr>
        <w:t xml:space="preserve"> KAINOS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0306CC" w:rsidRPr="00EF0DE9" w14:paraId="5A969608" w14:textId="77777777" w:rsidTr="4D5FEC32">
        <w:tc>
          <w:tcPr>
            <w:tcW w:w="704" w:type="dxa"/>
            <w:vAlign w:val="center"/>
          </w:tcPr>
          <w:p w14:paraId="666E0EB3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2736D41A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394" w:type="dxa"/>
            <w:vAlign w:val="center"/>
          </w:tcPr>
          <w:p w14:paraId="7D73B292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3BC763A7" w14:textId="77777777" w:rsidTr="4D5FEC32">
        <w:tc>
          <w:tcPr>
            <w:tcW w:w="704" w:type="dxa"/>
          </w:tcPr>
          <w:p w14:paraId="5E0688A5" w14:textId="77777777" w:rsidR="000306CC" w:rsidRPr="00EF0DE9" w:rsidRDefault="000306CC" w:rsidP="000306CC">
            <w:pPr>
              <w:pStyle w:val="Sraopastraipa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0D6E0DD9" w14:textId="3F3658AC" w:rsidR="000306CC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Siekdami tinkamai įvertinti planuojamo pirkimo biudžetą, prašome n</w:t>
            </w:r>
            <w:r w:rsidR="000306CC" w:rsidRPr="00EF0DE9">
              <w:rPr>
                <w:rFonts w:ascii="Aptos" w:hAnsi="Aptos" w:cs="Tahoma"/>
              </w:rPr>
              <w:t>urody</w:t>
            </w:r>
            <w:r w:rsidRPr="00EF0DE9">
              <w:rPr>
                <w:rFonts w:ascii="Aptos" w:hAnsi="Aptos" w:cs="Tahoma"/>
              </w:rPr>
              <w:t>ti</w:t>
            </w:r>
            <w:r w:rsidR="000306CC" w:rsidRPr="00EF0DE9">
              <w:rPr>
                <w:rFonts w:ascii="Aptos" w:hAnsi="Aptos" w:cs="Tahoma"/>
              </w:rPr>
              <w:t xml:space="preserve"> kokia būtų Jūsų siūloma</w:t>
            </w:r>
            <w:r w:rsidR="000306CC" w:rsidRPr="00EF0DE9">
              <w:rPr>
                <w:rFonts w:ascii="Aptos" w:eastAsia="Calibri" w:hAnsi="Aptos" w:cs="Tahoma"/>
                <w:b/>
                <w:bCs/>
              </w:rPr>
              <w:t xml:space="preserve"> </w:t>
            </w:r>
            <w:r w:rsidR="000306CC" w:rsidRPr="00EF0DE9">
              <w:rPr>
                <w:rFonts w:ascii="Aptos" w:hAnsi="Aptos" w:cs="Tahoma"/>
                <w:b/>
                <w:bCs/>
              </w:rPr>
              <w:t>kaina Eur be PVM</w:t>
            </w:r>
            <w:r w:rsidR="000306CC" w:rsidRPr="00EF0DE9">
              <w:rPr>
                <w:rFonts w:ascii="Aptos" w:hAnsi="Aptos" w:cs="Tahoma"/>
              </w:rPr>
              <w:t>.</w:t>
            </w:r>
          </w:p>
          <w:p w14:paraId="3BB516AE" w14:textId="5215EBB0" w:rsidR="000E1FBA" w:rsidRPr="00EF0DE9" w:rsidRDefault="000E1FBA" w:rsidP="00E833B1">
            <w:pPr>
              <w:spacing w:line="276" w:lineRule="auto"/>
              <w:jc w:val="both"/>
              <w:rPr>
                <w:rFonts w:ascii="Aptos" w:hAnsi="Aptos" w:cs="Tahoma"/>
                <w:i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394" w:type="dxa"/>
            <w:vAlign w:val="center"/>
          </w:tcPr>
          <w:p w14:paraId="2D33EAE7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2C045F4B" w14:textId="77777777" w:rsidTr="4D5FEC32">
        <w:tc>
          <w:tcPr>
            <w:tcW w:w="704" w:type="dxa"/>
          </w:tcPr>
          <w:p w14:paraId="2503E024" w14:textId="77777777" w:rsidR="000306CC" w:rsidRPr="00EF0DE9" w:rsidRDefault="000306CC" w:rsidP="000306CC">
            <w:pPr>
              <w:pStyle w:val="Sraopastraipa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20BA7EC6" w14:textId="7777777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394" w:type="dxa"/>
            <w:vAlign w:val="center"/>
          </w:tcPr>
          <w:p w14:paraId="2D9E468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1C19EACD" w14:textId="1D214C71" w:rsidR="00A12F2C" w:rsidRPr="00EF0DE9" w:rsidRDefault="00A12F2C" w:rsidP="00FA67DF">
      <w:pPr>
        <w:tabs>
          <w:tab w:val="left" w:pos="1134"/>
        </w:tabs>
        <w:spacing w:after="0" w:line="360" w:lineRule="auto"/>
        <w:jc w:val="both"/>
        <w:rPr>
          <w:rFonts w:ascii="Aptos" w:hAnsi="Aptos" w:cs="Tahoma"/>
        </w:rPr>
      </w:pPr>
    </w:p>
    <w:sectPr w:rsidR="00A12F2C" w:rsidRPr="00EF0DE9" w:rsidSect="000306CC">
      <w:footerReference w:type="default" r:id="rId11"/>
      <w:footerReference w:type="first" r:id="rId12"/>
      <w:pgSz w:w="11906" w:h="16838"/>
      <w:pgMar w:top="99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791C6" w14:textId="77777777" w:rsidR="00797F9A" w:rsidRDefault="00797F9A" w:rsidP="003B5CEC">
      <w:pPr>
        <w:spacing w:after="0" w:line="240" w:lineRule="auto"/>
      </w:pPr>
      <w:r>
        <w:separator/>
      </w:r>
    </w:p>
  </w:endnote>
  <w:endnote w:type="continuationSeparator" w:id="0">
    <w:p w14:paraId="2C5038A6" w14:textId="77777777" w:rsidR="00797F9A" w:rsidRDefault="00797F9A" w:rsidP="003B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6445424"/>
      <w:docPartObj>
        <w:docPartGallery w:val="Page Numbers (Bottom of Page)"/>
        <w:docPartUnique/>
      </w:docPartObj>
    </w:sdtPr>
    <w:sdtEndPr/>
    <w:sdtContent>
      <w:p w14:paraId="508F520D" w14:textId="77777777" w:rsidR="009E6C79" w:rsidRDefault="00E74EDC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4B9A29" w14:textId="77777777" w:rsidR="009E6C79" w:rsidRDefault="009E6C7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9EEB0" w14:textId="77777777" w:rsidR="009E6C79" w:rsidRDefault="009E6C79">
    <w:pPr>
      <w:pStyle w:val="Porat"/>
      <w:jc w:val="right"/>
    </w:pPr>
  </w:p>
  <w:p w14:paraId="1546B626" w14:textId="77777777" w:rsidR="009E6C79" w:rsidRDefault="009E6C7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3B7C" w14:textId="77777777" w:rsidR="00797F9A" w:rsidRDefault="00797F9A" w:rsidP="003B5CEC">
      <w:pPr>
        <w:spacing w:after="0" w:line="240" w:lineRule="auto"/>
      </w:pPr>
      <w:r>
        <w:separator/>
      </w:r>
    </w:p>
  </w:footnote>
  <w:footnote w:type="continuationSeparator" w:id="0">
    <w:p w14:paraId="43E0FAB4" w14:textId="77777777" w:rsidR="00797F9A" w:rsidRDefault="00797F9A" w:rsidP="003B5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CB9"/>
    <w:multiLevelType w:val="hybridMultilevel"/>
    <w:tmpl w:val="A5DEA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A0F0E"/>
    <w:multiLevelType w:val="hybridMultilevel"/>
    <w:tmpl w:val="DE7247B4"/>
    <w:lvl w:ilvl="0" w:tplc="1EA86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B53B30"/>
    <w:multiLevelType w:val="hybridMultilevel"/>
    <w:tmpl w:val="DCF2A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1430"/>
    <w:multiLevelType w:val="hybridMultilevel"/>
    <w:tmpl w:val="01D4591C"/>
    <w:lvl w:ilvl="0" w:tplc="EE12CD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2954041"/>
    <w:multiLevelType w:val="hybridMultilevel"/>
    <w:tmpl w:val="01D459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5823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716C5B"/>
    <w:multiLevelType w:val="hybridMultilevel"/>
    <w:tmpl w:val="4F4C86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933574">
    <w:abstractNumId w:val="2"/>
  </w:num>
  <w:num w:numId="2" w16cid:durableId="195898127">
    <w:abstractNumId w:val="3"/>
  </w:num>
  <w:num w:numId="3" w16cid:durableId="1508787637">
    <w:abstractNumId w:val="9"/>
  </w:num>
  <w:num w:numId="4" w16cid:durableId="474102514">
    <w:abstractNumId w:val="4"/>
  </w:num>
  <w:num w:numId="5" w16cid:durableId="1236352707">
    <w:abstractNumId w:val="10"/>
  </w:num>
  <w:num w:numId="6" w16cid:durableId="1123502815">
    <w:abstractNumId w:val="7"/>
  </w:num>
  <w:num w:numId="7" w16cid:durableId="1913812079">
    <w:abstractNumId w:val="1"/>
  </w:num>
  <w:num w:numId="8" w16cid:durableId="1557813754">
    <w:abstractNumId w:val="11"/>
  </w:num>
  <w:num w:numId="9" w16cid:durableId="2007393489">
    <w:abstractNumId w:val="5"/>
  </w:num>
  <w:num w:numId="10" w16cid:durableId="562177812">
    <w:abstractNumId w:val="0"/>
  </w:num>
  <w:num w:numId="11" w16cid:durableId="128669203">
    <w:abstractNumId w:val="6"/>
  </w:num>
  <w:num w:numId="12" w16cid:durableId="1035082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0167"/>
    <w:rsid w:val="00024070"/>
    <w:rsid w:val="0002770D"/>
    <w:rsid w:val="00027C19"/>
    <w:rsid w:val="000306CC"/>
    <w:rsid w:val="00053BFE"/>
    <w:rsid w:val="00063D4F"/>
    <w:rsid w:val="0007170D"/>
    <w:rsid w:val="000949E2"/>
    <w:rsid w:val="00096A5C"/>
    <w:rsid w:val="000B0602"/>
    <w:rsid w:val="000C1BBA"/>
    <w:rsid w:val="000E01F7"/>
    <w:rsid w:val="000E1FBA"/>
    <w:rsid w:val="000E30DA"/>
    <w:rsid w:val="00126DA4"/>
    <w:rsid w:val="00130B36"/>
    <w:rsid w:val="00142526"/>
    <w:rsid w:val="00156D8B"/>
    <w:rsid w:val="00170AC1"/>
    <w:rsid w:val="001723C6"/>
    <w:rsid w:val="001729E0"/>
    <w:rsid w:val="00185F2D"/>
    <w:rsid w:val="00190068"/>
    <w:rsid w:val="001901A6"/>
    <w:rsid w:val="001B3DD2"/>
    <w:rsid w:val="001C4B41"/>
    <w:rsid w:val="001E4591"/>
    <w:rsid w:val="001F367E"/>
    <w:rsid w:val="00201DD9"/>
    <w:rsid w:val="002026A1"/>
    <w:rsid w:val="002130BB"/>
    <w:rsid w:val="00222E99"/>
    <w:rsid w:val="002253DE"/>
    <w:rsid w:val="00240046"/>
    <w:rsid w:val="00242A8C"/>
    <w:rsid w:val="0025324A"/>
    <w:rsid w:val="00255291"/>
    <w:rsid w:val="00256607"/>
    <w:rsid w:val="002C61B6"/>
    <w:rsid w:val="002F2F68"/>
    <w:rsid w:val="0031728A"/>
    <w:rsid w:val="003336D5"/>
    <w:rsid w:val="00341645"/>
    <w:rsid w:val="003B5400"/>
    <w:rsid w:val="003B5CEC"/>
    <w:rsid w:val="003B6595"/>
    <w:rsid w:val="003C0769"/>
    <w:rsid w:val="003C56FE"/>
    <w:rsid w:val="003C5BE0"/>
    <w:rsid w:val="003D53A4"/>
    <w:rsid w:val="003D5712"/>
    <w:rsid w:val="003F6D70"/>
    <w:rsid w:val="004118C5"/>
    <w:rsid w:val="00412C32"/>
    <w:rsid w:val="00435521"/>
    <w:rsid w:val="004418FE"/>
    <w:rsid w:val="00464716"/>
    <w:rsid w:val="0047057D"/>
    <w:rsid w:val="004733DD"/>
    <w:rsid w:val="00483C99"/>
    <w:rsid w:val="00483FD4"/>
    <w:rsid w:val="004865FD"/>
    <w:rsid w:val="00491645"/>
    <w:rsid w:val="004A52AD"/>
    <w:rsid w:val="004A6B77"/>
    <w:rsid w:val="004C30DC"/>
    <w:rsid w:val="004C4E44"/>
    <w:rsid w:val="004E6789"/>
    <w:rsid w:val="00531EAF"/>
    <w:rsid w:val="00535A23"/>
    <w:rsid w:val="00542749"/>
    <w:rsid w:val="00552C26"/>
    <w:rsid w:val="005777BA"/>
    <w:rsid w:val="005919FF"/>
    <w:rsid w:val="005954EE"/>
    <w:rsid w:val="00596E59"/>
    <w:rsid w:val="005C5888"/>
    <w:rsid w:val="00636AB9"/>
    <w:rsid w:val="00643C14"/>
    <w:rsid w:val="00681EFE"/>
    <w:rsid w:val="006B435A"/>
    <w:rsid w:val="006C1DA0"/>
    <w:rsid w:val="006C74DA"/>
    <w:rsid w:val="006E08CE"/>
    <w:rsid w:val="0075173A"/>
    <w:rsid w:val="007905F5"/>
    <w:rsid w:val="00797F9A"/>
    <w:rsid w:val="007D0963"/>
    <w:rsid w:val="007E7C80"/>
    <w:rsid w:val="008014C0"/>
    <w:rsid w:val="00802A3D"/>
    <w:rsid w:val="0080708C"/>
    <w:rsid w:val="008139A5"/>
    <w:rsid w:val="0083285D"/>
    <w:rsid w:val="00836A76"/>
    <w:rsid w:val="00892877"/>
    <w:rsid w:val="008C68CF"/>
    <w:rsid w:val="008C6BB5"/>
    <w:rsid w:val="008F65C3"/>
    <w:rsid w:val="00904BFB"/>
    <w:rsid w:val="00914CF1"/>
    <w:rsid w:val="00924B8C"/>
    <w:rsid w:val="00943297"/>
    <w:rsid w:val="00947858"/>
    <w:rsid w:val="00953426"/>
    <w:rsid w:val="00956445"/>
    <w:rsid w:val="0095798E"/>
    <w:rsid w:val="00967FA6"/>
    <w:rsid w:val="009C17CB"/>
    <w:rsid w:val="009D5E4A"/>
    <w:rsid w:val="009E6C79"/>
    <w:rsid w:val="009F0036"/>
    <w:rsid w:val="009F2084"/>
    <w:rsid w:val="00A12F2C"/>
    <w:rsid w:val="00A1571C"/>
    <w:rsid w:val="00A16CC1"/>
    <w:rsid w:val="00A220D9"/>
    <w:rsid w:val="00A23895"/>
    <w:rsid w:val="00A3292F"/>
    <w:rsid w:val="00AB1E6F"/>
    <w:rsid w:val="00AB31AB"/>
    <w:rsid w:val="00B010FE"/>
    <w:rsid w:val="00B12D38"/>
    <w:rsid w:val="00B40DBA"/>
    <w:rsid w:val="00B41098"/>
    <w:rsid w:val="00B53681"/>
    <w:rsid w:val="00B610E3"/>
    <w:rsid w:val="00B63012"/>
    <w:rsid w:val="00B85ECE"/>
    <w:rsid w:val="00BC04CF"/>
    <w:rsid w:val="00BC2136"/>
    <w:rsid w:val="00BD397F"/>
    <w:rsid w:val="00BD4F90"/>
    <w:rsid w:val="00BF63F7"/>
    <w:rsid w:val="00BF76FD"/>
    <w:rsid w:val="00C25156"/>
    <w:rsid w:val="00C31AF7"/>
    <w:rsid w:val="00C43DAB"/>
    <w:rsid w:val="00C578FA"/>
    <w:rsid w:val="00C878FA"/>
    <w:rsid w:val="00C91E6F"/>
    <w:rsid w:val="00CA38AD"/>
    <w:rsid w:val="00CB2A2E"/>
    <w:rsid w:val="00CE38EE"/>
    <w:rsid w:val="00D01094"/>
    <w:rsid w:val="00D221A9"/>
    <w:rsid w:val="00DA3D95"/>
    <w:rsid w:val="00DC25B6"/>
    <w:rsid w:val="00DD4664"/>
    <w:rsid w:val="00DD47A6"/>
    <w:rsid w:val="00DE39FF"/>
    <w:rsid w:val="00E32187"/>
    <w:rsid w:val="00E408FC"/>
    <w:rsid w:val="00E5055A"/>
    <w:rsid w:val="00E54DBB"/>
    <w:rsid w:val="00E73A10"/>
    <w:rsid w:val="00E74EDC"/>
    <w:rsid w:val="00E86770"/>
    <w:rsid w:val="00EA5C24"/>
    <w:rsid w:val="00EB1816"/>
    <w:rsid w:val="00EE2BCA"/>
    <w:rsid w:val="00EF0DE9"/>
    <w:rsid w:val="00EF77BA"/>
    <w:rsid w:val="00F11EB7"/>
    <w:rsid w:val="00F239F6"/>
    <w:rsid w:val="00F429EC"/>
    <w:rsid w:val="00FA4FD6"/>
    <w:rsid w:val="00FA67DF"/>
    <w:rsid w:val="00FB269F"/>
    <w:rsid w:val="00FC12AC"/>
    <w:rsid w:val="073CFB3A"/>
    <w:rsid w:val="07895F7D"/>
    <w:rsid w:val="0C9D741A"/>
    <w:rsid w:val="0DBDD8BB"/>
    <w:rsid w:val="157DD81F"/>
    <w:rsid w:val="31ED271F"/>
    <w:rsid w:val="4ADF19C1"/>
    <w:rsid w:val="4BFF392D"/>
    <w:rsid w:val="4D5FEC32"/>
    <w:rsid w:val="56789825"/>
    <w:rsid w:val="5BD74A31"/>
    <w:rsid w:val="5D5D6716"/>
    <w:rsid w:val="7B073388"/>
    <w:rsid w:val="7E33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53426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06CC"/>
  </w:style>
  <w:style w:type="paragraph" w:styleId="Porat">
    <w:name w:val="footer"/>
    <w:basedOn w:val="prastasis"/>
    <w:link w:val="PoratDiagrama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306C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06C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306CC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306CC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42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63C9861E-B6A2-4B2B-8846-15E5DB59E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85A7E-8B64-4FC2-9D37-EE64EB624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4111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Paulius Želvys</cp:lastModifiedBy>
  <cp:revision>8</cp:revision>
  <dcterms:created xsi:type="dcterms:W3CDTF">2026-02-23T09:15:00Z</dcterms:created>
  <dcterms:modified xsi:type="dcterms:W3CDTF">2026-05-27T06:17:00Z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2023-11-27T08:55:56Z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b1e17b60-4a91-47fc-86dc-51765098c5db</vt:lpwstr>
  </property>
  <property fmtid="{D5CDD505-2E9C-101B-9397-08002B2CF9AE}" pid="8" name="MSIP_Label_179ca552-b207-4d72-8d58-818aee87ca18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0x01010042590677BDB81E49A6E5799895AA61AB</vt:lpwstr>
  </property>
</Properties>
</file>